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5DA" w:rsidRDefault="009135DA" w:rsidP="009135DA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3E51E7">
        <w:rPr>
          <w:noProof/>
          <w:lang w:eastAsia="ru-RU"/>
        </w:rPr>
        <w:drawing>
          <wp:inline distT="0" distB="0" distL="0" distR="0" wp14:anchorId="3F6F429D" wp14:editId="2A5B6A3C">
            <wp:extent cx="6645910" cy="9399270"/>
            <wp:effectExtent l="0" t="0" r="2540" b="0"/>
            <wp:docPr id="1" name="Рисунок 1" descr="C:\Users\Пользователь\Desktop\Год семьи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Год семьи\Sc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35DA" w:rsidRDefault="009135DA" w:rsidP="009135DA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91DB3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135DA" w:rsidRDefault="009135DA" w:rsidP="009135DA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9135DA" w:rsidRPr="00951A70" w:rsidRDefault="009135DA" w:rsidP="009135DA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 к Году семьи в 2024 году</w:t>
      </w:r>
    </w:p>
    <w:p w:rsidR="009135DA" w:rsidRDefault="009135DA" w:rsidP="009135D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3274">
        <w:rPr>
          <w:rFonts w:ascii="Times New Roman" w:hAnsi="Times New Roman" w:cs="Times New Roman"/>
          <w:b/>
          <w:sz w:val="28"/>
          <w:szCs w:val="28"/>
        </w:rPr>
        <w:t>МБДОУ №6 «Теремок»</w:t>
      </w:r>
    </w:p>
    <w:p w:rsidR="009135DA" w:rsidRDefault="009135DA" w:rsidP="009135D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3274">
        <w:rPr>
          <w:rFonts w:ascii="Times New Roman" w:hAnsi="Times New Roman" w:cs="Times New Roman"/>
          <w:b/>
          <w:sz w:val="28"/>
          <w:szCs w:val="28"/>
        </w:rPr>
        <w:t xml:space="preserve">Сармановского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9135DA" w:rsidRPr="006D3274" w:rsidRDefault="009135DA" w:rsidP="009135D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134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4922"/>
        <w:gridCol w:w="1315"/>
        <w:gridCol w:w="1985"/>
        <w:gridCol w:w="2551"/>
      </w:tblGrid>
      <w:tr w:rsidR="009135DA" w:rsidTr="00A4161B">
        <w:trPr>
          <w:trHeight w:val="581"/>
        </w:trPr>
        <w:tc>
          <w:tcPr>
            <w:tcW w:w="568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274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922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27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15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274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5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551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6D327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135DA" w:rsidTr="00A4161B">
        <w:trPr>
          <w:trHeight w:val="396"/>
        </w:trPr>
        <w:tc>
          <w:tcPr>
            <w:tcW w:w="11341" w:type="dxa"/>
            <w:gridSpan w:val="5"/>
          </w:tcPr>
          <w:p w:rsidR="009135DA" w:rsidRPr="00A018C3" w:rsidRDefault="009135DA" w:rsidP="00A4161B">
            <w:pPr>
              <w:pStyle w:val="a5"/>
              <w:numPr>
                <w:ilvl w:val="0"/>
                <w:numId w:val="1"/>
              </w:numPr>
              <w:jc w:val="center"/>
              <w:rPr>
                <w:b/>
                <w:spacing w:val="-67"/>
                <w:sz w:val="24"/>
                <w:szCs w:val="24"/>
              </w:rPr>
            </w:pPr>
            <w:r w:rsidRPr="00A018C3">
              <w:rPr>
                <w:b/>
                <w:sz w:val="24"/>
                <w:szCs w:val="24"/>
              </w:rPr>
              <w:t>Организационное обеспечение</w:t>
            </w:r>
            <w:r w:rsidRPr="00A018C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018C3">
              <w:rPr>
                <w:b/>
                <w:sz w:val="24"/>
                <w:szCs w:val="24"/>
              </w:rPr>
              <w:t>подготовки</w:t>
            </w:r>
            <w:r w:rsidRPr="00A018C3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A018C3">
              <w:rPr>
                <w:b/>
                <w:sz w:val="24"/>
                <w:szCs w:val="24"/>
              </w:rPr>
              <w:t>и</w:t>
            </w:r>
            <w:r w:rsidRPr="00A018C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018C3">
              <w:rPr>
                <w:b/>
                <w:sz w:val="24"/>
                <w:szCs w:val="24"/>
              </w:rPr>
              <w:t>проведения</w:t>
            </w:r>
            <w:r w:rsidRPr="00A018C3">
              <w:rPr>
                <w:b/>
                <w:spacing w:val="-67"/>
                <w:sz w:val="24"/>
                <w:szCs w:val="24"/>
              </w:rPr>
              <w:t xml:space="preserve">      </w:t>
            </w:r>
          </w:p>
          <w:p w:rsidR="009135DA" w:rsidRPr="00A018C3" w:rsidRDefault="009135DA" w:rsidP="00A4161B">
            <w:pPr>
              <w:pStyle w:val="a5"/>
              <w:ind w:left="7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</w:t>
            </w:r>
            <w:r w:rsidRPr="00A018C3">
              <w:rPr>
                <w:b/>
                <w:sz w:val="24"/>
                <w:szCs w:val="24"/>
              </w:rPr>
              <w:t>Года семьи</w:t>
            </w:r>
          </w:p>
        </w:tc>
      </w:tr>
      <w:tr w:rsidR="009135DA" w:rsidTr="00A4161B">
        <w:trPr>
          <w:trHeight w:val="581"/>
        </w:trPr>
        <w:tc>
          <w:tcPr>
            <w:tcW w:w="568" w:type="dxa"/>
          </w:tcPr>
          <w:p w:rsidR="009135DA" w:rsidRPr="00F91DB3" w:rsidRDefault="009135DA" w:rsidP="00A41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22" w:type="dxa"/>
          </w:tcPr>
          <w:p w:rsidR="009135DA" w:rsidRPr="00F91DB3" w:rsidRDefault="009135DA" w:rsidP="00A416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F91DB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организационного</w:t>
            </w:r>
            <w:r w:rsidRPr="00F91DB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комитета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91D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91DB3">
              <w:rPr>
                <w:rFonts w:ascii="Times New Roman" w:hAnsi="Times New Roman" w:cs="Times New Roman"/>
                <w:sz w:val="24"/>
                <w:szCs w:val="24"/>
              </w:rPr>
              <w:t>проведению</w:t>
            </w:r>
            <w:r w:rsidRPr="00F91D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мероприятий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  <w:r w:rsidRPr="00F91D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</w:p>
        </w:tc>
        <w:tc>
          <w:tcPr>
            <w:tcW w:w="1315" w:type="dxa"/>
          </w:tcPr>
          <w:p w:rsidR="009135DA" w:rsidRPr="006D3274" w:rsidRDefault="009135DA" w:rsidP="00A416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>, 2023</w:t>
            </w:r>
          </w:p>
        </w:tc>
        <w:tc>
          <w:tcPr>
            <w:tcW w:w="1985" w:type="dxa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</w:tcPr>
          <w:p w:rsidR="009135DA" w:rsidRDefault="009135DA" w:rsidP="00A4161B">
            <w:r w:rsidRPr="00AE234D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135DA" w:rsidRPr="006D3274" w:rsidRDefault="009135DA" w:rsidP="00A416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9135DA" w:rsidTr="00A4161B">
        <w:trPr>
          <w:trHeight w:val="561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F278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</w:t>
            </w:r>
            <w:r w:rsidRPr="00C157DC">
              <w:rPr>
                <w:rFonts w:ascii="Times New Roman" w:eastAsia="Times New Roman" w:hAnsi="Times New Roman" w:cs="Times New Roman"/>
                <w:sz w:val="24"/>
              </w:rPr>
              <w:t xml:space="preserve"> и утверждение плана по проведению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мероприятий к Году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семьи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Pr="008F278A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>, 2023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F278A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Халиуллина Р.Р.</w:t>
            </w:r>
          </w:p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Давлетзянова Р.Д.</w:t>
            </w:r>
          </w:p>
          <w:p w:rsidR="009135DA" w:rsidRPr="008F278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 Ф.М.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3.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F278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57DC">
              <w:rPr>
                <w:rFonts w:ascii="Times New Roman" w:eastAsia="Times New Roman" w:hAnsi="Times New Roman" w:cs="Times New Roman"/>
                <w:sz w:val="24"/>
              </w:rPr>
              <w:t>Отк</w:t>
            </w:r>
            <w:r>
              <w:rPr>
                <w:rFonts w:ascii="Times New Roman" w:eastAsia="Times New Roman" w:hAnsi="Times New Roman" w:cs="Times New Roman"/>
                <w:sz w:val="24"/>
              </w:rPr>
              <w:t>рытие Года семьи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Pr="006D3274" w:rsidRDefault="009135DA" w:rsidP="00A4161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Дом культуры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AE234D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Pr="008F278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4.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018C3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18C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планом мероприятий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Г</w:t>
            </w:r>
            <w:r w:rsidRPr="00A018C3">
              <w:rPr>
                <w:rFonts w:ascii="Times New Roman" w:hAnsi="Times New Roman" w:cs="Times New Roman"/>
                <w:sz w:val="24"/>
                <w:szCs w:val="24"/>
              </w:rPr>
              <w:t>оду семьи в педагогических работников и родит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елей обучающихся, посвященных Г</w:t>
            </w:r>
            <w:r w:rsidRPr="00A018C3">
              <w:rPr>
                <w:rFonts w:ascii="Times New Roman" w:hAnsi="Times New Roman" w:cs="Times New Roman"/>
                <w:sz w:val="24"/>
                <w:szCs w:val="24"/>
              </w:rPr>
              <w:t>оду семьи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 января,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ind w:left="64"/>
            </w:pPr>
            <w:r w:rsidRPr="00AE234D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135DA" w:rsidRPr="00AE234D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9135DA" w:rsidTr="00A4161B">
        <w:trPr>
          <w:trHeight w:val="600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5.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8C3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сайте плана мероприятий к </w:t>
            </w:r>
          </w:p>
          <w:p w:rsidR="009135DA" w:rsidRPr="00A018C3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018C3">
              <w:rPr>
                <w:rFonts w:ascii="Times New Roman" w:hAnsi="Times New Roman" w:cs="Times New Roman"/>
                <w:sz w:val="24"/>
                <w:szCs w:val="24"/>
              </w:rPr>
              <w:t>оду семьи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018C3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E234D" w:rsidRDefault="009135DA" w:rsidP="00A4161B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6.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018C3" w:rsidRDefault="009135DA" w:rsidP="00A4161B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  <w:r w:rsidRPr="00AF2F78">
              <w:rPr>
                <w:sz w:val="24"/>
                <w:szCs w:val="24"/>
              </w:rPr>
              <w:t>Подведение</w:t>
            </w:r>
            <w:r w:rsidRPr="00AF2F78">
              <w:rPr>
                <w:spacing w:val="-3"/>
                <w:sz w:val="24"/>
                <w:szCs w:val="24"/>
              </w:rPr>
              <w:t xml:space="preserve"> </w:t>
            </w:r>
            <w:r w:rsidRPr="00AF2F78">
              <w:rPr>
                <w:sz w:val="24"/>
                <w:szCs w:val="24"/>
              </w:rPr>
              <w:t>итогов</w:t>
            </w:r>
            <w:r w:rsidRPr="00AF2F78">
              <w:rPr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>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ind w:left="64"/>
            </w:pPr>
            <w:r w:rsidRPr="00AE234D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135DA" w:rsidRPr="00AE234D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9135DA" w:rsidTr="00A4161B">
        <w:trPr>
          <w:trHeight w:val="419"/>
        </w:trPr>
        <w:tc>
          <w:tcPr>
            <w:tcW w:w="1134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F2F78" w:rsidRDefault="009135DA" w:rsidP="00A4161B">
            <w:pPr>
              <w:ind w:lef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2F78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AF2F78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F2F78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</w:t>
            </w:r>
            <w:r w:rsidRPr="00AF2F78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F2F7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E234D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C157DC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Конкурс для воспитанников и родителей «Наша семья самая заметная на дороге»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Pr="00AE234D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2.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6937BC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6937BC">
              <w:rPr>
                <w:rFonts w:ascii="Times New Roman" w:hAnsi="Times New Roman" w:cs="Times New Roman"/>
                <w:sz w:val="24"/>
              </w:rPr>
              <w:t>руглый стол «Семейное чтение, как источник формирования интереса к книге и духовного обогащения семьи»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 января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3.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6937BC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7BC">
              <w:rPr>
                <w:rFonts w:ascii="Times New Roman" w:hAnsi="Times New Roman" w:cs="Times New Roman"/>
                <w:sz w:val="24"/>
                <w:szCs w:val="24"/>
              </w:rPr>
              <w:t>Спортивный досуг для старших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вместе с папами </w:t>
            </w:r>
            <w:r w:rsidRPr="006937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Аты - баты, мы солдаты»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22 февраля 2023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4.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6937BC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7B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онкурс видеороликов «Вместе с папой</w:t>
            </w:r>
            <w:r w:rsidRPr="006937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5.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CF5028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5028">
              <w:rPr>
                <w:rFonts w:ascii="Times New Roman" w:hAnsi="Times New Roman" w:cs="Times New Roman"/>
                <w:sz w:val="24"/>
                <w:szCs w:val="24"/>
              </w:rPr>
              <w:t>Праздничные мероприятия, 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вященные Международному женскому Дню «Мамы наши любимые</w:t>
            </w:r>
            <w:r w:rsidRPr="00CF50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 марта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6.</w:t>
            </w:r>
          </w:p>
        </w:tc>
        <w:tc>
          <w:tcPr>
            <w:tcW w:w="4922" w:type="dxa"/>
          </w:tcPr>
          <w:p w:rsidR="009135DA" w:rsidRPr="00CF5028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Фотовыставка «Моя семья самая лучшая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315" w:type="dxa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март, 2024</w:t>
            </w:r>
          </w:p>
        </w:tc>
        <w:tc>
          <w:tcPr>
            <w:tcW w:w="1985" w:type="dxa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7.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День книги, посвященная Международному Дню книги. Семейное чтение.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8.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зональном семинаре-практикуме «Семьеведение»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 апреля, 2024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№3 «Лйсан»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9.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между семьями воспитанников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Гореф-гадәтләрне саклауча гаилә</w:t>
            </w:r>
            <w:r w:rsidRPr="00CF502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25 апреля,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10.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р</w:t>
            </w: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ьское собрание </w:t>
            </w: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«Семейные ценности в современном обществе»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май,</w:t>
            </w:r>
          </w:p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ind w:left="64"/>
            </w:pPr>
            <w:r w:rsidRPr="00AE234D"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</w:t>
            </w:r>
            <w:r w:rsidRPr="00AE234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11.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«Страна детства»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Pr="00AE234D" w:rsidRDefault="009135DA" w:rsidP="00A4161B">
            <w:pPr>
              <w:ind w:left="6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12.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ыставка рисунков ко Дню семьи «Это моя большая семья»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lastRenderedPageBreak/>
              <w:t>13.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Развлечение ко Дню семьи, любви и верности «Ромашковое настроение»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 июля,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14.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855700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5700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с участием родителей «Наша спортивная семья»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15.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Участие в творческих экологических конкурсах воспитанников и родителей (законных представителей)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16.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Оформление фотовыставки «Детство - это радость»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17.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«Путешествии по стране «Семья»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18.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актуальным вопросам семейного воспитания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19.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 вопросов и ответов «</w:t>
            </w: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Секрет семейного счастья»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октябрь, 2024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20.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Нагр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аждение активных семей </w:t>
            </w:r>
            <w:r w:rsidRPr="00004E3B">
              <w:rPr>
                <w:rFonts w:ascii="Times New Roman" w:hAnsi="Times New Roman" w:cs="Times New Roman"/>
                <w:sz w:val="24"/>
                <w:szCs w:val="24"/>
              </w:rPr>
              <w:t>грамотами за активное участие в жизни детского сада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  <w:tr w:rsidR="009135DA" w:rsidTr="00A4161B">
        <w:trPr>
          <w:trHeight w:val="419"/>
        </w:trPr>
        <w:tc>
          <w:tcPr>
            <w:tcW w:w="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z w:val="26"/>
              </w:rPr>
              <w:t>21.</w:t>
            </w:r>
          </w:p>
        </w:tc>
        <w:tc>
          <w:tcPr>
            <w:tcW w:w="4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004E3B" w:rsidRDefault="009135DA" w:rsidP="00A416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«Наш семейный логотип»</w:t>
            </w:r>
          </w:p>
        </w:tc>
        <w:tc>
          <w:tcPr>
            <w:tcW w:w="1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9135DA" w:rsidRDefault="009135DA" w:rsidP="00A4161B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ноябрь, 2024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Pr="00A301B9" w:rsidRDefault="009135DA" w:rsidP="00A416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B9">
              <w:rPr>
                <w:rFonts w:ascii="Times New Roman" w:hAnsi="Times New Roman" w:cs="Times New Roman"/>
                <w:sz w:val="24"/>
                <w:szCs w:val="24"/>
              </w:rPr>
              <w:t>МБДОУ №6 «Теремок»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  <w:p w:rsidR="009135DA" w:rsidRDefault="009135DA" w:rsidP="00A4161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</w:p>
        </w:tc>
      </w:tr>
    </w:tbl>
    <w:p w:rsidR="009135DA" w:rsidRPr="00E02A2F" w:rsidRDefault="009135DA" w:rsidP="009135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0220C" w:rsidRDefault="0030220C"/>
    <w:sectPr w:rsidR="0030220C" w:rsidSect="00022B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D935D9"/>
    <w:multiLevelType w:val="hybridMultilevel"/>
    <w:tmpl w:val="BCE05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CD9"/>
    <w:rsid w:val="0030220C"/>
    <w:rsid w:val="009135DA"/>
    <w:rsid w:val="00F8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2A7D70-4B69-4454-A585-98E1594E6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3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135DA"/>
    <w:pPr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9135DA"/>
    <w:pPr>
      <w:widowControl w:val="0"/>
      <w:autoSpaceDE w:val="0"/>
      <w:autoSpaceDN w:val="0"/>
      <w:spacing w:after="0" w:line="315" w:lineRule="exact"/>
      <w:ind w:left="105"/>
      <w:jc w:val="center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9135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2024-03-15T09:33:00Z</dcterms:created>
  <dcterms:modified xsi:type="dcterms:W3CDTF">2024-03-15T09:33:00Z</dcterms:modified>
</cp:coreProperties>
</file>